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9936359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08216006"/>
        <w:docPartObj>
          <w:docPartGallery w:val="Table of Contents"/>
          <w:docPartUnique/>
        </w:docPartObj>
      </w:sdtPr>
      <w:sdtEndPr/>
      <w:sdtContent>
        <w:p w:rsidR="00834875" w:rsidRDefault="00834875">
          <w:pPr>
            <w:pStyle w:val="TOCHeading"/>
          </w:pPr>
          <w:r>
            <w:t>Contents</w:t>
          </w:r>
        </w:p>
        <w:p w:rsidR="00834875" w:rsidRDefault="00F73D25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834875">
            <w:instrText xml:space="preserve"> TOC \o "1-3" \h \z \u </w:instrText>
          </w:r>
          <w:r>
            <w:fldChar w:fldCharType="separate"/>
          </w:r>
          <w:hyperlink w:anchor="_Toc300909963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Breath Control Boosters</w:t>
            </w:r>
            <w:r w:rsidR="008348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64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“P/B” Sounds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_Toc300909964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2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65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“T/D” Sounds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_Toc300909965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2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66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“G/K” Sounds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_Toc300909966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3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67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“EE” Sounds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_Toc300909967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3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68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“F/V” Sounds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_Toc300909968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4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69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“V/SH” Sounds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_Toc300909969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4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70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Sentences Contrasting [æ], [ə], [α], [o], and [ou]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_Toc300909970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5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71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Sentences featuring [m], [n], and [ŋ]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_Toc300909971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5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72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Sentences featuring [m], [w], [j], [r], and [l]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_Toc300909972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6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147AA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0909973" w:history="1">
            <w:r w:rsidR="00834875" w:rsidRPr="00E05106">
              <w:rPr>
                <w:rStyle w:val="Hyperlink"/>
                <w:rFonts w:eastAsia="Times New Roman"/>
                <w:noProof/>
                <w:kern w:val="36"/>
              </w:rPr>
              <w:t>Sentences featuring all diphthongs</w:t>
            </w:r>
            <w:r w:rsidR="00834875">
              <w:rPr>
                <w:noProof/>
                <w:webHidden/>
              </w:rPr>
              <w:tab/>
            </w:r>
            <w:r w:rsidR="00F73D25">
              <w:rPr>
                <w:noProof/>
                <w:webHidden/>
              </w:rPr>
              <w:fldChar w:fldCharType="begin"/>
            </w:r>
            <w:r w:rsidR="00834875">
              <w:rPr>
                <w:noProof/>
                <w:webHidden/>
              </w:rPr>
              <w:instrText xml:space="preserve"> PAGEREF _Toc300909973 \h </w:instrText>
            </w:r>
            <w:r w:rsidR="00F73D25">
              <w:rPr>
                <w:noProof/>
                <w:webHidden/>
              </w:rPr>
            </w:r>
            <w:r w:rsidR="00F73D25">
              <w:rPr>
                <w:noProof/>
                <w:webHidden/>
              </w:rPr>
              <w:fldChar w:fldCharType="separate"/>
            </w:r>
            <w:r w:rsidR="00834875">
              <w:rPr>
                <w:noProof/>
                <w:webHidden/>
              </w:rPr>
              <w:t>6</w:t>
            </w:r>
            <w:r w:rsidR="00F73D25">
              <w:rPr>
                <w:noProof/>
                <w:webHidden/>
              </w:rPr>
              <w:fldChar w:fldCharType="end"/>
            </w:r>
          </w:hyperlink>
        </w:p>
        <w:p w:rsidR="00834875" w:rsidRDefault="00F73D25">
          <w:r>
            <w:fldChar w:fldCharType="end"/>
          </w:r>
        </w:p>
      </w:sdtContent>
    </w:sdt>
    <w:p w:rsidR="00834875" w:rsidRDefault="00834875">
      <w:pPr>
        <w:spacing w:after="200" w:line="276" w:lineRule="auto"/>
        <w:rPr>
          <w:rFonts w:asciiTheme="majorHAnsi" w:eastAsia="Times New Roman" w:hAnsiTheme="majorHAnsi" w:cstheme="majorBidi"/>
          <w:b/>
          <w:bCs/>
          <w:color w:val="4F81BD" w:themeColor="accent1"/>
          <w:kern w:val="36"/>
          <w:sz w:val="26"/>
          <w:szCs w:val="26"/>
        </w:rPr>
      </w:pPr>
      <w:r>
        <w:rPr>
          <w:rFonts w:eastAsia="Times New Roman"/>
          <w:kern w:val="36"/>
        </w:rPr>
        <w:br w:type="page"/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1" w:name="_Toc300909963"/>
      <w:r w:rsidRPr="00834875">
        <w:rPr>
          <w:rFonts w:eastAsia="Times New Roman"/>
          <w:kern w:val="36"/>
        </w:rPr>
        <w:lastRenderedPageBreak/>
        <w:t>Breath Control Boosters</w:t>
      </w:r>
      <w:bookmarkEnd w:id="0"/>
      <w:bookmarkEnd w:id="1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The fifty states: Try to name as many of the fifty states as you can in one breath.  We have grouped them by the number of syllables to facilitate rhythmic reading.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Maine              Iowa                            Wisconsin        Pennsylvania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                       Kentucky                     Wyoming         West Virginia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Georgia           Maryland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Kansas            Michigan                      Alabama          Louisiana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New York        Missouri                       Arizona            North Carolina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Texas              Montana                      California         South Carolina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Utah                Nebraska                     Colorado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Vermont          Nevada                        Connecticut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                       New Hampshire          Indiana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Alaska             New Jersey                 Massachusetts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Arkansas         Ohio                            Minnesota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Delaware         Oregon                        Mississippi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Florida             Rhode Island               New Mexico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Hawaii             Tennessee                  North Dakota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Idaho               Virginia                        South Dakota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Illinois              Washington                 Oklahoma</w:t>
      </w:r>
    </w:p>
    <w:p w:rsidR="00834875" w:rsidRDefault="00834875" w:rsidP="00834875">
      <w:pPr>
        <w:ind w:left="720"/>
        <w:rPr>
          <w:rFonts w:ascii="Arial" w:eastAsia="Times New Roman" w:hAnsi="Arial" w:cs="Arial"/>
          <w:color w:val="000000"/>
          <w:sz w:val="22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0B6D33" w:rsidRPr="000B6D33" w:rsidRDefault="000B6D33" w:rsidP="00834875">
      <w:pPr>
        <w:ind w:left="720"/>
        <w:rPr>
          <w:rFonts w:ascii="Arial" w:eastAsia="Times New Roman" w:hAnsi="Arial" w:cs="Arial"/>
          <w:b/>
          <w:color w:val="000000"/>
          <w:sz w:val="22"/>
        </w:rPr>
      </w:pPr>
      <w:r w:rsidRPr="000B6D33">
        <w:rPr>
          <w:rFonts w:ascii="Arial" w:eastAsia="Times New Roman" w:hAnsi="Arial" w:cs="Arial"/>
          <w:b/>
          <w:color w:val="000000"/>
          <w:sz w:val="22"/>
        </w:rPr>
        <w:t>Alphabetical:</w:t>
      </w:r>
    </w:p>
    <w:p w:rsidR="000B6D33" w:rsidRDefault="000B6D33" w:rsidP="00834875">
      <w:pPr>
        <w:ind w:left="720"/>
        <w:rPr>
          <w:rFonts w:ascii="Arial" w:eastAsia="Times New Roman" w:hAnsi="Arial" w:cs="Arial"/>
          <w:color w:val="000000"/>
          <w:sz w:val="22"/>
        </w:rPr>
      </w:pPr>
    </w:p>
    <w:p w:rsidR="00147AA8" w:rsidRDefault="00147AA8" w:rsidP="00834875">
      <w:pPr>
        <w:ind w:left="720"/>
        <w:rPr>
          <w:rStyle w:val="apple-style-span"/>
          <w:rFonts w:ascii="Verdana" w:hAnsi="Verdana"/>
          <w:color w:val="000000"/>
          <w:sz w:val="20"/>
          <w:szCs w:val="20"/>
        </w:rPr>
        <w:sectPr w:rsidR="00147AA8" w:rsidSect="006F3C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6D33" w:rsidRPr="000B6D33" w:rsidRDefault="000B6D33" w:rsidP="00834875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Alabama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Alaska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Arizona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Arkansas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California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Colorado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Connecticut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Delaware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Florida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Georgia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Hawaii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Idaho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Illinois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Indiana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Iowa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Kansas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Kentucky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Louisiana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Maine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Maryland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Massachusetts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Michigan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Minnesota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Mississippi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Missouri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Montana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Nebraska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Nevada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New Hampshire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New Jersey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New Mexico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New York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North Carolina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North Dakota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Ohio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Oklahoma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Oregon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Pennsylvania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Rhode Island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South Carolina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South Dakota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Tennessee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Texas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Utah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Vermont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Virginia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Washington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West Virginia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Wisconsin</w:t>
      </w:r>
      <w:r w:rsidRPr="000B6D33">
        <w:rPr>
          <w:rFonts w:ascii="Verdana" w:hAnsi="Verdana"/>
          <w:color w:val="000000"/>
          <w:sz w:val="20"/>
          <w:szCs w:val="20"/>
        </w:rPr>
        <w:br/>
      </w:r>
      <w:r w:rsidRPr="000B6D33">
        <w:rPr>
          <w:rStyle w:val="apple-style-span"/>
          <w:rFonts w:ascii="Verdana" w:hAnsi="Verdana"/>
          <w:color w:val="000000"/>
          <w:sz w:val="20"/>
          <w:szCs w:val="20"/>
        </w:rPr>
        <w:t>Wyoming</w:t>
      </w:r>
    </w:p>
    <w:p w:rsidR="00147AA8" w:rsidRDefault="00147AA8" w:rsidP="00834875">
      <w:pPr>
        <w:ind w:left="720"/>
        <w:rPr>
          <w:rFonts w:eastAsia="Times New Roman" w:cs="Times New Roman"/>
          <w:color w:val="000000"/>
          <w:sz w:val="20"/>
          <w:szCs w:val="20"/>
        </w:rPr>
        <w:sectPr w:rsidR="00147AA8" w:rsidSect="00147AA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6D33" w:rsidRPr="00834875" w:rsidRDefault="000B6D33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2" w:name="_Toc279936360"/>
      <w:bookmarkStart w:id="3" w:name="_Toc300909964"/>
      <w:bookmarkStart w:id="4" w:name="_GoBack"/>
      <w:bookmarkEnd w:id="4"/>
      <w:r w:rsidRPr="00834875">
        <w:rPr>
          <w:rFonts w:eastAsia="Times New Roman"/>
          <w:kern w:val="36"/>
        </w:rPr>
        <w:t>“P/B” Sounds</w:t>
      </w:r>
      <w:bookmarkEnd w:id="2"/>
      <w:bookmarkEnd w:id="3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The boy put back the pack, but leapt past the bike.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The lump in his blue lapel, a bruise, brought a yelp from Bud.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Parliament passed a bill approving the purchase of surplus barely from Nebraska’s bumper crop.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4. </w:t>
      </w:r>
      <w:proofErr w:type="gramStart"/>
      <w:r w:rsidRPr="00834875">
        <w:rPr>
          <w:rFonts w:ascii="Arial" w:eastAsia="Times New Roman" w:hAnsi="Arial" w:cs="Arial"/>
          <w:color w:val="000000"/>
          <w:sz w:val="22"/>
        </w:rPr>
        <w:t>Is</w:t>
      </w:r>
      <w:proofErr w:type="gramEnd"/>
      <w:r w:rsidRPr="00834875">
        <w:rPr>
          <w:rFonts w:ascii="Arial" w:eastAsia="Times New Roman" w:hAnsi="Arial" w:cs="Arial"/>
          <w:color w:val="000000"/>
          <w:sz w:val="22"/>
        </w:rPr>
        <w:t> it bravado, aplomb, or pluck, or is Pam just plain brash?</w:t>
      </w:r>
    </w:p>
    <w:p w:rsidR="00834875" w:rsidRPr="00834875" w:rsidRDefault="00391D6A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</w:rPr>
        <w:t>5. Place in Pat’s lab</w:t>
      </w:r>
      <w:r w:rsidR="00834875" w:rsidRPr="00834875">
        <w:rPr>
          <w:rFonts w:ascii="Arial" w:eastAsia="Times New Roman" w:hAnsi="Arial" w:cs="Arial"/>
          <w:color w:val="000000"/>
          <w:sz w:val="22"/>
        </w:rPr>
        <w:t> tube, precious herbs, barbells, plenty of paper and ballpoint </w:t>
      </w:r>
      <w:proofErr w:type="gramStart"/>
      <w:r w:rsidR="00834875" w:rsidRPr="00834875">
        <w:rPr>
          <w:rFonts w:ascii="Arial" w:eastAsia="Times New Roman" w:hAnsi="Arial" w:cs="Arial"/>
          <w:color w:val="000000"/>
          <w:sz w:val="22"/>
        </w:rPr>
        <w:t>pens ,</w:t>
      </w:r>
      <w:proofErr w:type="gramEnd"/>
      <w:r w:rsidR="00834875" w:rsidRPr="00834875">
        <w:rPr>
          <w:rFonts w:ascii="Arial" w:eastAsia="Times New Roman" w:hAnsi="Arial" w:cs="Arial"/>
          <w:color w:val="000000"/>
          <w:sz w:val="22"/>
        </w:rPr>
        <w:t> and a lamb-pelt lab robe.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lastRenderedPageBreak/>
        <w:t>6. Blond people in public blimps shouldn’t throw pebbles.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Thumps and gasps about the tomb made proud Bob blubber for Pop.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People exploit the deep blue ebb for bass, carp, bluefish, and blubber.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Pete bunted, passed, pitched and punted.  His double beat the Cubs; his triple play helped trip Pittsburgh.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Please prepare a papal brunch; boiled parsley, prime rib of pork, baked beets with bread crumbs, and pasta parmigiana.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Rob abruptly dropped the props and rubbed the lump in the magic lamp.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5" w:name="_Toc279936361"/>
      <w:bookmarkStart w:id="6" w:name="_Toc300909965"/>
      <w:r w:rsidRPr="00834875">
        <w:rPr>
          <w:rFonts w:eastAsia="Times New Roman"/>
          <w:kern w:val="36"/>
        </w:rPr>
        <w:t>“T/D” Sounds</w:t>
      </w:r>
      <w:bookmarkEnd w:id="5"/>
      <w:bookmarkEnd w:id="6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Dot and Todd did the Te Deum as a duet.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It is your duty to study the dusty tunes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The stud kicked mud on Matt’s sand dollar, then strode toward the tundra.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The idea of daguerreotype did wonders for photo development.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The undergraduate students attended North Texas State University in Denton.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The desperate agent defused the time bomb before it ticked to its detonation deadline.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The dead-letter office takes hundreds of undelivered bundles to the dump each day.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Truman Capote told of two desperadoes in his story called In Cold Blood.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Better to put little buttons into big buttonholes than to try to force bulbous buttons into bitsy slits.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The rudder on the boat caught in the reeds below the water and split down the middle.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The Best Western Motel rented suites with double doors to traveling tourists.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The bride wore white as she walked beside her dad down the petal-covered aisle.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Doctors treat contagious diseases while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dentists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drill teeth to remove decay.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The telephone and telegraph brought together isolated cities, states, countries—and continents.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Dylan Thomas wrote poetry, Tennessee William drafted dramas, and Danny Thomas acted in Make Room for Daddy.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7" w:name="_Toc279936362"/>
      <w:bookmarkStart w:id="8" w:name="_Toc300909966"/>
      <w:r w:rsidRPr="00834875">
        <w:rPr>
          <w:rFonts w:eastAsia="Times New Roman"/>
          <w:kern w:val="36"/>
        </w:rPr>
        <w:t>“G/K” Sounds</w:t>
      </w:r>
      <w:bookmarkEnd w:id="7"/>
      <w:bookmarkEnd w:id="8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b/>
          <w:bCs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Grab the crab by the back to avoid the grip of its claw.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Gil haggled with the hack over the cost of a cab to Gloucester.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Gullible Ken could not kill cranes with big green beaks.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Frank won cups of guppies and glasses of goldfish at the carnival for guessing Gilda’s weight in kilograms.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Agriculture involves the difficult task of gradually cultivating good crops.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Eggnog is a creamy, sugary drink heavy in caloric content.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Big quarterbacks from the Cowboys, Kansas City, Green Bay, and Pittsburgh kicked pigskins across goal lines.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The musical Oklahoma! </w:t>
      </w:r>
      <w:proofErr w:type="gramStart"/>
      <w:r w:rsidRPr="00834875">
        <w:rPr>
          <w:rFonts w:ascii="Arial" w:eastAsia="Times New Roman" w:hAnsi="Arial" w:cs="Arial"/>
          <w:color w:val="000000"/>
          <w:sz w:val="22"/>
        </w:rPr>
        <w:t>was</w:t>
      </w:r>
      <w:proofErr w:type="gramEnd"/>
      <w:r w:rsidRPr="00834875">
        <w:rPr>
          <w:rFonts w:ascii="Arial" w:eastAsia="Times New Roman" w:hAnsi="Arial" w:cs="Arial"/>
          <w:color w:val="000000"/>
          <w:sz w:val="22"/>
        </w:rPr>
        <w:t> taken from the Green Grow the Lilacs, a folk drama of agrarian America.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Kennedy guaranteed that he could win the election from Nixon in Connecticut, Arkansas,</w:t>
      </w:r>
      <w:proofErr w:type="gramStart"/>
      <w:r w:rsidRPr="00834875">
        <w:rPr>
          <w:rFonts w:ascii="Arial" w:eastAsia="Times New Roman" w:hAnsi="Arial" w:cs="Arial"/>
          <w:color w:val="000000"/>
          <w:sz w:val="22"/>
        </w:rPr>
        <w:t>  and</w:t>
      </w:r>
      <w:proofErr w:type="gramEnd"/>
      <w:r w:rsidRPr="00834875">
        <w:rPr>
          <w:rFonts w:ascii="Arial" w:eastAsia="Times New Roman" w:hAnsi="Arial" w:cs="Arial"/>
          <w:color w:val="000000"/>
          <w:sz w:val="22"/>
        </w:rPr>
        <w:t> the Great Lakes states.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Lady Godiva galloped quickly down the cobblestone pavement as the goggle-eyed folks of Coventry gawked and gazed.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lastRenderedPageBreak/>
        <w:t>11. Good Housekeeping, Better Homes and Gardens, Look, and Psychology Today are among my selections of magazines.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Graces Kelly gave up the glamour of Hollywood to become queen of Monacan society.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The ox looks sick and weak as he kicks flecks of straw at the back of his cage.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The Mexican cavalry galloped in expectation of encountering the Texans and Crockett’s crew confined in the Alamo.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Querulous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quidnunes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complained that the quantity of gossip was considerably below the quarterly quota.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9" w:name="_Toc279936363"/>
      <w:bookmarkStart w:id="10" w:name="_Toc300909967"/>
      <w:r w:rsidRPr="00834875">
        <w:rPr>
          <w:rFonts w:eastAsia="Times New Roman"/>
          <w:kern w:val="36"/>
        </w:rPr>
        <w:t>“EE” Sounds</w:t>
      </w:r>
      <w:bookmarkEnd w:id="9"/>
      <w:bookmarkEnd w:id="10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1/ People eat meat, peas, green beans, and ice cream.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The bleak street</w:t>
      </w:r>
      <w:proofErr w:type="gramStart"/>
      <w:r w:rsidRPr="00834875">
        <w:rPr>
          <w:rFonts w:ascii="Arial" w:eastAsia="Times New Roman" w:hAnsi="Arial" w:cs="Arial"/>
          <w:color w:val="000000"/>
          <w:sz w:val="22"/>
        </w:rPr>
        <w:t>  was</w:t>
      </w:r>
      <w:proofErr w:type="gramEnd"/>
      <w:r w:rsidRPr="00834875">
        <w:rPr>
          <w:rFonts w:ascii="Arial" w:eastAsia="Times New Roman" w:hAnsi="Arial" w:cs="Arial"/>
          <w:color w:val="000000"/>
          <w:sz w:val="22"/>
        </w:rPr>
        <w:t> free from vehicles in the evening heat.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Cecelia feels ill with a feverish spleen.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Being discreet means not revealing secrets.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My niece is pleased with the antique fleece.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Police walking the beat must keep their feet clean.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She feels the peaceful breeze blowing through the green trees.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She leaped easily over the heap of leaves that the breeze had freed from the tree.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A theist is a believer, a Christian devotee, who feels he will be redeemed in eternity.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Even Pete, it seems, got cold feet.  The wedding vows he would not repeat.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The treatise deals with the theory that disease is caused by extreme heat.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James Dean was featured in the screen version of East of Eden.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The keen, clean stream was used by the lean, mean man to water his green beans.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Meet me, leaning on a street post at the pizza parlor, around three.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Eating cheeseburgers at convenient beaneries increases calories and obesity.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11" w:name="_Toc279936364"/>
      <w:bookmarkStart w:id="12" w:name="_Toc300909968"/>
      <w:r w:rsidRPr="00834875">
        <w:rPr>
          <w:rFonts w:eastAsia="Times New Roman"/>
          <w:kern w:val="36"/>
        </w:rPr>
        <w:t>“F/V” Sounds</w:t>
      </w:r>
      <w:bookmarkEnd w:id="11"/>
      <w:bookmarkEnd w:id="12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Fervent believers in evil will never go to heaven.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Seven-Up is an affordable, effervescent beverage.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A salve of sulfur relieved the fever of the inflicted convict.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The video featured Fannie Flagg and Phil Silvers in Vanity Fair.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Chef Victor served veal fried in olive oil and covered with fresh chives.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The first verse refers to the adverse effects of the fruit of the vine.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A conference of five chiefs convened on the river rafts in the fjord.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The safest advice is to save, give no gifts, and avoid foolish investments.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Uvulas aquiver, the frightened nymphs vanished into the verdant forest.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Alvin, the elfish knave, gave a lofty gift to his fearful lover, Vera.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Even half a heifer is barely enough for Val to have for breakfast.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Floats are available at the fountain in seventy-five flavors, from vanilla to fresh alfalfa.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The Soviets’ fear of television was proved valid when their first version of the fission formula was viewed in Finland.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Fiddle evokes a frame of reference significantly different from that of the more formal violin.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The Volkswagen service foreman, Vern, phoned Freda Von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Cleff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to inform her that foreign vermin had infiltrated her flivver’s valves.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lastRenderedPageBreak/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13" w:name="_Toc279936365"/>
      <w:bookmarkStart w:id="14" w:name="_Toc300909969"/>
      <w:r w:rsidRPr="00834875">
        <w:rPr>
          <w:rFonts w:eastAsia="Times New Roman"/>
          <w:kern w:val="36"/>
        </w:rPr>
        <w:t>“V/SH” Sounds</w:t>
      </w:r>
      <w:bookmarkEnd w:id="13"/>
      <w:bookmarkEnd w:id="14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A shimmering vision of Krishna arose from the marshes.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A foolish shout of “fire” caused a crush of confusion at the Bijou.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Sharon O’Shea wore a plush beige negligee.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That Russian said Brezhnev ate a fresh dish of Quiche once in Central Asia.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Measure by measure the brash soloist played a wishful, wistful adagio.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Persian fashion calls for a fusion of fuchsia leisure suits and shiny gumshoes.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A sure sign of diminishing vision is difficulty distinguishing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Zsa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Zsa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from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Sha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Na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Na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Sheets of shiny snow diminished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Zhivago’s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vision.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Flashy fashion models take pleasure in showing their sharp-looking leisure suits.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Sure-handed nurses should establish a triage to treat soldiers shot with shrapnel.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A sharp flash of sunshine gave full disclosure to Shawn’s camouflaged position.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Six patient Hoosiers shared toothbrushes on a pleasure cruise to Chicago.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Gigi washed the rouge off with dishwashing lotion.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Marsha Pershing’s treasure chest should contain a splashy collage.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When the sheriff fired three shots, Portia stopped her shameless seizure of buried.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b/>
          <w:bCs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15" w:name="_Toc279936366"/>
      <w:bookmarkStart w:id="16" w:name="_Toc300909970"/>
      <w:r w:rsidRPr="00834875">
        <w:rPr>
          <w:rFonts w:eastAsia="Times New Roman"/>
          <w:kern w:val="36"/>
        </w:rPr>
        <w:t>Sentences Contrasting [æ], [ə], [α], [o], and [</w:t>
      </w:r>
      <w:bookmarkEnd w:id="15"/>
      <w:proofErr w:type="spellStart"/>
      <w:r w:rsidRPr="00834875">
        <w:rPr>
          <w:rFonts w:eastAsia="Times New Roman"/>
          <w:kern w:val="36"/>
        </w:rPr>
        <w:t>ou</w:t>
      </w:r>
      <w:proofErr w:type="spellEnd"/>
      <w:r w:rsidRPr="00834875">
        <w:rPr>
          <w:rFonts w:eastAsia="Times New Roman"/>
          <w:kern w:val="36"/>
        </w:rPr>
        <w:t>]</w:t>
      </w:r>
      <w:bookmarkEnd w:id="16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Dan and Don don’t get up before dawn.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I caught the cat asleep on the coat I’d thrown on the cot.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We sowed the sod with seed and sawed arms for a scarecrow.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The hockey te</w:t>
      </w:r>
      <w:r w:rsidR="00904896">
        <w:rPr>
          <w:rFonts w:ascii="Arial" w:eastAsia="Times New Roman" w:hAnsi="Arial" w:cs="Arial"/>
          <w:color w:val="000000"/>
          <w:sz w:val="22"/>
        </w:rPr>
        <w:t>a</w:t>
      </w:r>
      <w:r w:rsidRPr="00834875">
        <w:rPr>
          <w:rFonts w:ascii="Arial" w:eastAsia="Times New Roman" w:hAnsi="Arial" w:cs="Arial"/>
          <w:color w:val="000000"/>
          <w:sz w:val="22"/>
        </w:rPr>
        <w:t>m – the Philadelphia Hawks – looked hokey as they hacked at the puck.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I taught the girl to tat when she was a small tot; she made a tote bag.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It means naught to a gnat if you do not write him a note.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A rat took the letter I wrote you, carried it under the wrought-iron sofa, and left it to rot.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Although the hotel room was hot, the haughty lady would not take off her hat.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Do not shock Shaw by showing him the shack.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Maw mopped the floor while Paw moped because she lost his map.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The politician was appalled to find that his pals did not vote for him at the polls.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The loan of some artificial laws made of nylon helped the lawyers sell the land.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On the bottom of the boat Bob bought were boxes of baseball bats.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Hal found a hole at the end of the empty, hollow hall.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I woke up early, walked to the Japanese restaurant, and had breakfast cooked in a wok.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17" w:name="_Toc279936367"/>
      <w:bookmarkStart w:id="18" w:name="_Toc300909971"/>
      <w:r w:rsidRPr="00834875">
        <w:rPr>
          <w:rFonts w:eastAsia="Times New Roman"/>
          <w:kern w:val="36"/>
        </w:rPr>
        <w:t>Sentences featuring [m], [n], and [ŋ]</w:t>
      </w:r>
      <w:bookmarkEnd w:id="17"/>
      <w:bookmarkEnd w:id="18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Tomorrow is an immensely long time from now.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Immerse nervous nerds in boiling cauldrons of molten ink.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Pringle seems to be moving minute by minute, moment by moment.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Mouth the sounds, feeling the formation of the English language.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Do not mix ammonia amongst the manicotti.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Mending, minding, and knowing are not proper nouns: New England is.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“What’s new?” mumbled the gnu as the gnome from Nome meandered home.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lastRenderedPageBreak/>
        <w:t>8. A malingerer imagines ill feelings in an attempt to shun unpleasant things.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Strip mining lingers as a major environmental issue from Montana to Pennsylvania.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Manuel knew Nancy would enamel everything, including the kitchen sink.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I never met a man named Naomi in North America.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Pandas are mammals hailing from the mountains near Nanking.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In anger the monkey mangled my ankle, bringing me pain.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Uncommon Women is a compelling contemporary drama.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Many moons ago, when hungry animals roamed the swamplands, there came a stumbling, grinning primate with a penchant for thinking: the human being.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The doctor, a young neurosurgeon, had her medical insurance docked by deterring an unjust claim.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The National Council of Churches furnishes judgments on major moral dilemmas.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The early bird gets the worm; the suburban bird gets the perm.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In a verdant jungle I encountered muskrats, mynah birds, and mallard ducks.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I had no idea hush puppies were considered a luxury in northern Iowa.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Merlin suggested we attend a performance of the contemporary drama The Runner Stumbles.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Gussie’s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shirt got stuck in the turnstile in front of the public facility, Municipal Stadium.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Unable to sustain pennant fever, the struggling Cubs fell even further from first place.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W</w:t>
      </w:r>
      <w:r w:rsidR="00904896">
        <w:rPr>
          <w:rFonts w:ascii="Arial" w:eastAsia="Times New Roman" w:hAnsi="Arial" w:cs="Arial"/>
          <w:color w:val="000000"/>
          <w:sz w:val="22"/>
        </w:rPr>
        <w:t>yatt Earp is featured</w:t>
      </w:r>
      <w:r w:rsidRPr="00834875">
        <w:rPr>
          <w:rFonts w:ascii="Arial" w:eastAsia="Times New Roman" w:hAnsi="Arial" w:cs="Arial"/>
          <w:color w:val="000000"/>
          <w:sz w:val="22"/>
        </w:rPr>
        <w:t xml:space="preserve"> in another western television special.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Conjunctions are not generally considered to be as humorous or funny as verbs.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Divers have discovered a buried treasure where once a disaster occurred just off of Bermuda.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Mums, petunias, and some other flowers must grow better in sunny Southern California than in Russia.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Serve pumpernickel buns fresh from the oven for an early supper.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If Virginia appears jumpy, just remember that she suffers from a nervous disorder.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15. Unencumbered by any other blockers, a tough tackle tenderly crushed the hurt quarterback into the dirt.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19" w:name="_Toc279936368"/>
      <w:bookmarkStart w:id="20" w:name="_Toc300909972"/>
      <w:r w:rsidRPr="00834875">
        <w:rPr>
          <w:rFonts w:eastAsia="Times New Roman"/>
          <w:kern w:val="36"/>
        </w:rPr>
        <w:t>Sentences featuring [m], [w], [j], [r], and [l]</w:t>
      </w:r>
      <w:bookmarkEnd w:id="19"/>
      <w:bookmarkEnd w:id="20"/>
    </w:p>
    <w:p w:rsidR="00834875" w:rsidRPr="00834875" w:rsidRDefault="00834875" w:rsidP="00834875">
      <w:pPr>
        <w:pStyle w:val="Heading2"/>
        <w:rPr>
          <w:rFonts w:eastAsia="Times New Roman"/>
        </w:rPr>
      </w:pPr>
      <w:r w:rsidRPr="00834875">
        <w:rPr>
          <w:rFonts w:ascii="Arial" w:eastAsia="Times New Roman" w:hAnsi="Arial" w:cs="Arial"/>
          <w:sz w:val="22"/>
          <w:szCs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The Prince of Wales’s ailing whale rides the rail from Vail to Yale University.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The whetstone was wet, yet Rhett let me borrow it.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What Eunice installed on her rotting yacht was a fifty-watt lamp/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In broad daylight they drifted near the Isle of Wight, in a dispute over white rights.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In lieu of being able to woo Koo, he ruefully warbled “I love you.”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A wan, shipwrecked Ron awoke on a manicured front lawn in Ireland.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The whiny steward served white wine and watermelon rinds.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Lynn began to grin at the whinny of the winning horse in the race at Baltimore.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When his friend lends enough yen, Roland will rent a vessel to wend his way across the Atlantic.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She wanted to know what fool drew those unique, loony runes.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Sheila whipped a yipping wimp, bloodying his lip and ripping his clothes.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12. “Yare,” yelled the admiral from his private lair, where he wore a rare uniform.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13. The young leader tried to rise above the lies by asking herself the proper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whos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 and whys.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14. With a whack on the back of the black yak, Jethro saddled the yoke to the rack.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lastRenderedPageBreak/>
        <w:t> </w:t>
      </w:r>
    </w:p>
    <w:p w:rsidR="00834875" w:rsidRPr="00834875" w:rsidRDefault="00834875" w:rsidP="00834875">
      <w:pPr>
        <w:pStyle w:val="Heading2"/>
        <w:rPr>
          <w:rFonts w:eastAsia="Times New Roman"/>
          <w:kern w:val="36"/>
        </w:rPr>
      </w:pPr>
      <w:bookmarkStart w:id="21" w:name="_Toc279936369"/>
      <w:bookmarkStart w:id="22" w:name="_Toc300909973"/>
      <w:r w:rsidRPr="00834875">
        <w:rPr>
          <w:rFonts w:eastAsia="Times New Roman"/>
          <w:kern w:val="36"/>
        </w:rPr>
        <w:t>Sentences featuring all diphthongs</w:t>
      </w:r>
      <w:bookmarkEnd w:id="21"/>
      <w:bookmarkEnd w:id="22"/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1. Time and tide are known quantities that are bound to change.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2. The round royalty tried all kinds of dieting, to no avail.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3. Five players posed, poised and ready to shout out loud.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4. Invite the cowboy to tape a toaster to his eyelash hourly.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5. I know that Boyce’s renowned sinus problem most likely originates in his brain.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6. No one is afflicted with goiter in the famous play Our Town by Thornton Wilder.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7. O say, you can sigh—Blake may have found those lousy soybean-flavored sundaes.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8. Oily Joe told a tasteless joke about fried pies to his pouting spouse.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9. How did Goya paint such bold, bright portraits?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10. Nine thousand houses employ maids who mistakenly bake the daily paper while reading a </w:t>
      </w:r>
      <w:proofErr w:type="spellStart"/>
      <w:r w:rsidRPr="00834875">
        <w:rPr>
          <w:rFonts w:ascii="Arial" w:eastAsia="Times New Roman" w:hAnsi="Arial" w:cs="Arial"/>
          <w:color w:val="000000"/>
          <w:sz w:val="22"/>
        </w:rPr>
        <w:t>souffle</w:t>
      </w:r>
      <w:proofErr w:type="spellEnd"/>
      <w:r w:rsidRPr="00834875">
        <w:rPr>
          <w:rFonts w:ascii="Arial" w:eastAsia="Times New Roman" w:hAnsi="Arial" w:cs="Arial"/>
          <w:color w:val="000000"/>
          <w:sz w:val="22"/>
        </w:rPr>
        <w:t>’.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11. The Boy Scouts loaned their adenoids to a nice old lady.</w:t>
      </w:r>
    </w:p>
    <w:p w:rsidR="00834875" w:rsidRPr="00834875" w:rsidRDefault="00834875" w:rsidP="00834875">
      <w:pPr>
        <w:ind w:left="720"/>
        <w:rPr>
          <w:rFonts w:eastAsia="Times New Roman" w:cs="Times New Roman"/>
          <w:color w:val="000000"/>
          <w:sz w:val="20"/>
          <w:szCs w:val="20"/>
        </w:rPr>
      </w:pPr>
      <w:r w:rsidRPr="00834875">
        <w:rPr>
          <w:rFonts w:ascii="Arial" w:eastAsia="Times New Roman" w:hAnsi="Arial" w:cs="Arial"/>
          <w:color w:val="000000"/>
          <w:sz w:val="22"/>
        </w:rPr>
        <w:t> </w:t>
      </w:r>
    </w:p>
    <w:p w:rsidR="005E6B1B" w:rsidRDefault="005E6B1B"/>
    <w:sectPr w:rsidR="005E6B1B" w:rsidSect="00147A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5"/>
    <w:rsid w:val="000B6D33"/>
    <w:rsid w:val="00147AA8"/>
    <w:rsid w:val="0015796D"/>
    <w:rsid w:val="00391D6A"/>
    <w:rsid w:val="004C1CC4"/>
    <w:rsid w:val="005E6B1B"/>
    <w:rsid w:val="00647889"/>
    <w:rsid w:val="006F3C2B"/>
    <w:rsid w:val="007B384E"/>
    <w:rsid w:val="00834875"/>
    <w:rsid w:val="008A74B6"/>
    <w:rsid w:val="00904896"/>
    <w:rsid w:val="00AC2BA3"/>
    <w:rsid w:val="00B75DE5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406C3-8D3A-4504-8CE9-7CDAD6F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E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348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rd Up"/>
    <w:next w:val="Normal"/>
    <w:uiPriority w:val="1"/>
    <w:qFormat/>
    <w:rsid w:val="00B75DE5"/>
    <w:pPr>
      <w:spacing w:after="0" w:line="240" w:lineRule="auto"/>
    </w:pPr>
    <w:rPr>
      <w:rFonts w:ascii="Times New Roman" w:hAnsi="Times New Roman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796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1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96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1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48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4875"/>
  </w:style>
  <w:style w:type="character" w:customStyle="1" w:styleId="grame">
    <w:name w:val="grame"/>
    <w:basedOn w:val="DefaultParagraphFont"/>
    <w:rsid w:val="00834875"/>
  </w:style>
  <w:style w:type="character" w:customStyle="1" w:styleId="spelle">
    <w:name w:val="spelle"/>
    <w:basedOn w:val="DefaultParagraphFont"/>
    <w:rsid w:val="00834875"/>
  </w:style>
  <w:style w:type="character" w:customStyle="1" w:styleId="Heading2Char">
    <w:name w:val="Heading 2 Char"/>
    <w:basedOn w:val="DefaultParagraphFont"/>
    <w:link w:val="Heading2"/>
    <w:uiPriority w:val="9"/>
    <w:rsid w:val="00834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87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3487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348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B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413B-9771-49E2-97B1-6B25B3A5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2663</Words>
  <Characters>12518</Characters>
  <Application>Microsoft Office Word</Application>
  <DocSecurity>0</DocSecurity>
  <Lines>250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Overing</dc:creator>
  <cp:lastModifiedBy>Bob Overing</cp:lastModifiedBy>
  <cp:revision>2</cp:revision>
  <dcterms:created xsi:type="dcterms:W3CDTF">2015-08-20T16:13:00Z</dcterms:created>
  <dcterms:modified xsi:type="dcterms:W3CDTF">2015-08-20T16:13:00Z</dcterms:modified>
</cp:coreProperties>
</file>